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38784" w14:textId="77777777" w:rsidR="0020683B" w:rsidRPr="003555A5" w:rsidRDefault="0020683B" w:rsidP="0020683B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8222"/>
      </w:tblGrid>
      <w:tr w:rsidR="0020683B" w14:paraId="355458D4" w14:textId="77777777" w:rsidTr="00D50324">
        <w:tc>
          <w:tcPr>
            <w:tcW w:w="2127" w:type="dxa"/>
          </w:tcPr>
          <w:p w14:paraId="3742BC14" w14:textId="77777777" w:rsidR="0020683B" w:rsidRPr="00132B68" w:rsidRDefault="0020683B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8222" w:type="dxa"/>
            <w:vAlign w:val="center"/>
          </w:tcPr>
          <w:p w14:paraId="16361F1D" w14:textId="77777777" w:rsidR="0020683B" w:rsidRPr="0054226F" w:rsidRDefault="00604A42" w:rsidP="00634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Обществознание. </w:t>
            </w:r>
          </w:p>
        </w:tc>
      </w:tr>
      <w:tr w:rsidR="0020683B" w14:paraId="32132939" w14:textId="77777777" w:rsidTr="00D50324">
        <w:tc>
          <w:tcPr>
            <w:tcW w:w="2127" w:type="dxa"/>
          </w:tcPr>
          <w:p w14:paraId="7FE086D1" w14:textId="77777777" w:rsidR="0020683B" w:rsidRDefault="0020683B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8222" w:type="dxa"/>
            <w:vAlign w:val="center"/>
          </w:tcPr>
          <w:p w14:paraId="63A0FCE8" w14:textId="77777777" w:rsidR="0020683B" w:rsidRPr="0054226F" w:rsidRDefault="0047090A" w:rsidP="00634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0683B" w14:paraId="4D6E83C6" w14:textId="77777777" w:rsidTr="00D50324">
        <w:tc>
          <w:tcPr>
            <w:tcW w:w="2127" w:type="dxa"/>
          </w:tcPr>
          <w:p w14:paraId="24213A7D" w14:textId="77777777" w:rsidR="0020683B" w:rsidRDefault="0020683B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8222" w:type="dxa"/>
            <w:vAlign w:val="center"/>
          </w:tcPr>
          <w:p w14:paraId="29CD8B87" w14:textId="77777777" w:rsidR="0020683B" w:rsidRPr="0054226F" w:rsidRDefault="0020683B" w:rsidP="00634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0683B" w14:paraId="056DB837" w14:textId="77777777" w:rsidTr="00D50324">
        <w:tc>
          <w:tcPr>
            <w:tcW w:w="2127" w:type="dxa"/>
          </w:tcPr>
          <w:p w14:paraId="23C21295" w14:textId="77777777" w:rsidR="0020683B" w:rsidRDefault="0020683B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8222" w:type="dxa"/>
          </w:tcPr>
          <w:p w14:paraId="674F94D3" w14:textId="77777777" w:rsidR="0020683B" w:rsidRDefault="0020683B" w:rsidP="00950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730D536B" w14:textId="77777777" w:rsidR="00460539" w:rsidRPr="00460539" w:rsidRDefault="00460539" w:rsidP="00460539">
            <w:pPr>
              <w:pStyle w:val="a6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hanging="28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539">
              <w:rPr>
                <w:rFonts w:ascii="Times New Roman" w:hAnsi="Times New Roman" w:cs="Times New Roman"/>
                <w:sz w:val="28"/>
                <w:szCs w:val="28"/>
              </w:rPr>
              <w:t>ФГОС ООО;</w:t>
            </w:r>
          </w:p>
          <w:p w14:paraId="614617DF" w14:textId="772D3DA9" w:rsidR="00460539" w:rsidRPr="00460539" w:rsidRDefault="00460539" w:rsidP="00460539">
            <w:pPr>
              <w:pStyle w:val="a6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539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образовательной программы основного общего образования </w:t>
            </w:r>
            <w:r w:rsidR="003764B6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3764B6" w:rsidRPr="0095354A">
              <w:rPr>
                <w:rFonts w:ascii="Times New Roman" w:hAnsi="Times New Roman"/>
                <w:sz w:val="28"/>
                <w:szCs w:val="28"/>
              </w:rPr>
              <w:t>;</w:t>
            </w:r>
            <w:r w:rsidRPr="0046053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90EA458" w14:textId="40AFADA1" w:rsidR="00460539" w:rsidRPr="00460539" w:rsidRDefault="00460539" w:rsidP="00460539">
            <w:pPr>
              <w:pStyle w:val="a6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hanging="28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539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</w:t>
            </w:r>
            <w:r w:rsidR="003764B6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3764B6" w:rsidRPr="0095354A">
              <w:rPr>
                <w:rFonts w:ascii="Times New Roman" w:hAnsi="Times New Roman"/>
                <w:sz w:val="28"/>
                <w:szCs w:val="28"/>
              </w:rPr>
              <w:t>;</w:t>
            </w:r>
            <w:r w:rsidRPr="0046053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2965FD7" w14:textId="7DE77E63" w:rsidR="003764B6" w:rsidRPr="003764B6" w:rsidRDefault="00460539" w:rsidP="00950701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539">
              <w:rPr>
                <w:rFonts w:ascii="Times New Roman" w:hAnsi="Times New Roman" w:cs="Times New Roman"/>
                <w:sz w:val="28"/>
                <w:szCs w:val="28"/>
              </w:rPr>
              <w:t xml:space="preserve">Положения о рабочей программе </w:t>
            </w:r>
            <w:r w:rsidR="003764B6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3764B6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C7AD27A" w14:textId="01BB7618" w:rsidR="0020683B" w:rsidRDefault="0020683B" w:rsidP="00950701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</w:t>
            </w:r>
            <w:r w:rsidR="00580A4B">
              <w:rPr>
                <w:rFonts w:ascii="Times New Roman" w:hAnsi="Times New Roman" w:cs="Times New Roman"/>
                <w:sz w:val="28"/>
                <w:szCs w:val="28"/>
              </w:rPr>
              <w:t>дарного учебного графика на 202</w:t>
            </w:r>
            <w:r w:rsidR="003764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507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80A4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764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3EE97706" w14:textId="77777777" w:rsidR="0020683B" w:rsidRDefault="0020683B" w:rsidP="00950701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1D87FFD1" w14:textId="0FAE367C" w:rsidR="0020683B" w:rsidRPr="00950701" w:rsidRDefault="0020683B" w:rsidP="006E3D9E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основного общего образования по </w:t>
            </w:r>
            <w:r w:rsidR="00604A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обществознанию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 учетом авторской программы </w:t>
            </w:r>
            <w:r w:rsidR="00604A42">
              <w:rPr>
                <w:rFonts w:ascii="Times New Roman" w:hAnsi="Times New Roman" w:cs="Times New Roman"/>
                <w:sz w:val="28"/>
                <w:szCs w:val="28"/>
              </w:rPr>
              <w:t>Л.Н. Боголюбова</w:t>
            </w:r>
          </w:p>
        </w:tc>
      </w:tr>
      <w:tr w:rsidR="0020683B" w14:paraId="0C8DBEA6" w14:textId="77777777" w:rsidTr="00D50324">
        <w:tc>
          <w:tcPr>
            <w:tcW w:w="2127" w:type="dxa"/>
          </w:tcPr>
          <w:p w14:paraId="5D40CDCD" w14:textId="77777777" w:rsidR="0020683B" w:rsidRDefault="0020683B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8222" w:type="dxa"/>
          </w:tcPr>
          <w:p w14:paraId="1A2417AD" w14:textId="77777777" w:rsidR="00B21C07" w:rsidRDefault="00604A42" w:rsidP="00B21C0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  <w:r w:rsidR="00164342">
              <w:rPr>
                <w:rFonts w:ascii="Times New Roman" w:hAnsi="Times New Roman" w:cs="Times New Roman"/>
                <w:sz w:val="28"/>
                <w:szCs w:val="28"/>
              </w:rPr>
              <w:t>. У</w:t>
            </w:r>
            <w:r w:rsidR="00B21C07" w:rsidRPr="00A839EB">
              <w:rPr>
                <w:rFonts w:ascii="Times New Roman" w:hAnsi="Times New Roman" w:cs="Times New Roman"/>
                <w:sz w:val="28"/>
                <w:szCs w:val="28"/>
              </w:rPr>
              <w:t xml:space="preserve">чебник для общеобразовательных учреждений/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Л.Н. Боголюбов</w:t>
            </w:r>
            <w:r w:rsidR="00221D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4342">
              <w:rPr>
                <w:rFonts w:ascii="Times New Roman" w:hAnsi="Times New Roman" w:cs="Times New Roman"/>
                <w:sz w:val="28"/>
                <w:szCs w:val="28"/>
              </w:rPr>
              <w:t xml:space="preserve"> -М.; Просвещение, 20</w:t>
            </w:r>
            <w:r w:rsidR="0046053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14:paraId="75AD1865" w14:textId="77777777" w:rsidR="00A839EB" w:rsidRPr="0054226F" w:rsidRDefault="00A839EB" w:rsidP="00604A4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3B" w14:paraId="33B6855D" w14:textId="77777777" w:rsidTr="00D50324">
        <w:tc>
          <w:tcPr>
            <w:tcW w:w="2127" w:type="dxa"/>
          </w:tcPr>
          <w:p w14:paraId="34D7A5C5" w14:textId="77777777" w:rsidR="0020683B" w:rsidRDefault="0020683B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8222" w:type="dxa"/>
          </w:tcPr>
          <w:p w14:paraId="4FFF4AA3" w14:textId="77777777" w:rsidR="00B05C55" w:rsidRPr="00D62540" w:rsidRDefault="00B05C55" w:rsidP="00950701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D6254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Цели:</w:t>
            </w:r>
          </w:p>
          <w:p w14:paraId="0FDF216A" w14:textId="77777777" w:rsidR="00604A42" w:rsidRDefault="00604A42" w:rsidP="00950701">
            <w:pPr>
              <w:pStyle w:val="a4"/>
              <w:numPr>
                <w:ilvl w:val="0"/>
                <w:numId w:val="11"/>
              </w:numPr>
              <w:ind w:left="0" w:firstLine="0"/>
              <w:jc w:val="both"/>
              <w:rPr>
                <w:rStyle w:val="0pt"/>
                <w:rFonts w:eastAsiaTheme="minorHAnsi"/>
                <w:b w:val="0"/>
                <w:bCs w:val="0"/>
                <w:color w:val="auto"/>
                <w:spacing w:val="0"/>
                <w:sz w:val="28"/>
                <w:szCs w:val="28"/>
              </w:rPr>
            </w:pPr>
            <w:r w:rsidRPr="00604A42">
              <w:rPr>
                <w:rStyle w:val="0pt"/>
                <w:rFonts w:eastAsiaTheme="minorHAnsi"/>
                <w:b w:val="0"/>
                <w:bCs w:val="0"/>
                <w:color w:val="auto"/>
                <w:spacing w:val="0"/>
                <w:sz w:val="28"/>
                <w:szCs w:val="28"/>
              </w:rPr>
              <w:t>развитие личности в ответственный период социального взросления человека (15 лет), её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позиции, нравственной и правовой культуры, экономического образа мышления, способности к самоопределению и самореализации;</w:t>
            </w:r>
          </w:p>
          <w:p w14:paraId="7E119CF2" w14:textId="77777777" w:rsidR="00604A42" w:rsidRPr="00950701" w:rsidRDefault="00604A42" w:rsidP="00950701">
            <w:pPr>
              <w:pStyle w:val="a4"/>
              <w:numPr>
                <w:ilvl w:val="0"/>
                <w:numId w:val="11"/>
              </w:numPr>
              <w:ind w:left="0" w:firstLine="0"/>
              <w:jc w:val="both"/>
              <w:rPr>
                <w:rStyle w:val="0pt"/>
                <w:rFonts w:eastAsiaTheme="minorHAnsi"/>
                <w:b w:val="0"/>
                <w:bCs w:val="0"/>
                <w:color w:val="auto"/>
                <w:spacing w:val="0"/>
                <w:sz w:val="28"/>
                <w:szCs w:val="28"/>
              </w:rPr>
            </w:pPr>
            <w:r w:rsidRPr="00604A42">
              <w:rPr>
                <w:rStyle w:val="0pt"/>
                <w:rFonts w:eastAsiaTheme="minorHAnsi"/>
                <w:b w:val="0"/>
                <w:bCs w:val="0"/>
                <w:color w:val="auto"/>
                <w:spacing w:val="0"/>
                <w:sz w:val="28"/>
                <w:szCs w:val="28"/>
              </w:rPr>
              <w:t>воспитание общероссийской идентичности, гражданской ответственности, уважения к социальным нормам, приверженности гуманистическим и демократическим ценностям, закреплёнными в Конституции  Российской Федерации</w:t>
            </w:r>
          </w:p>
          <w:p w14:paraId="04BEEE06" w14:textId="77777777" w:rsidR="00604A42" w:rsidRDefault="00604A42" w:rsidP="00950701">
            <w:pPr>
              <w:pStyle w:val="a4"/>
              <w:numPr>
                <w:ilvl w:val="0"/>
                <w:numId w:val="11"/>
              </w:numPr>
              <w:ind w:left="0" w:firstLine="0"/>
              <w:jc w:val="both"/>
              <w:rPr>
                <w:rStyle w:val="0pt"/>
                <w:rFonts w:eastAsiaTheme="minorHAnsi"/>
                <w:b w:val="0"/>
                <w:bCs w:val="0"/>
                <w:color w:val="auto"/>
                <w:spacing w:val="0"/>
                <w:sz w:val="28"/>
                <w:szCs w:val="28"/>
              </w:rPr>
            </w:pPr>
            <w:r w:rsidRPr="00604A42">
              <w:rPr>
                <w:rStyle w:val="0pt"/>
                <w:rFonts w:eastAsiaTheme="minorHAnsi"/>
                <w:b w:val="0"/>
                <w:bCs w:val="0"/>
                <w:color w:val="auto"/>
                <w:spacing w:val="0"/>
                <w:sz w:val="28"/>
                <w:szCs w:val="28"/>
              </w:rPr>
              <w:t>освоение на уровне функциональной грамотности системы знаний, необходимых для социальной адаптации: об обществе, основных социальных ролях, о позитивно оцениваемых обществом качествах личности, позволяющих успешно взаимодействовать в социальной среде, сферах человеческой деятельности, способах регулирования  общественных отношений, механизмах реализации и защиты прав человека и гражданина.</w:t>
            </w:r>
          </w:p>
          <w:p w14:paraId="2BBE0445" w14:textId="77777777" w:rsidR="0020683B" w:rsidRPr="00950701" w:rsidRDefault="00604A42" w:rsidP="00950701">
            <w:pPr>
              <w:pStyle w:val="a4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04A42">
              <w:rPr>
                <w:rStyle w:val="0pt"/>
                <w:rFonts w:eastAsiaTheme="minorHAnsi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Формирование опыта 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разных </w:t>
            </w:r>
            <w:r w:rsidRPr="00604A42">
              <w:rPr>
                <w:rStyle w:val="0pt"/>
                <w:rFonts w:eastAsiaTheme="minorHAnsi"/>
                <w:b w:val="0"/>
                <w:bCs w:val="0"/>
                <w:color w:val="auto"/>
                <w:spacing w:val="0"/>
                <w:sz w:val="28"/>
                <w:szCs w:val="28"/>
              </w:rPr>
              <w:lastRenderedPageBreak/>
              <w:t>национальностей и вероисповеданий, самостоятельной познавательной деятельности, правоотношений, семейно-бытовых отношений.</w:t>
            </w:r>
          </w:p>
        </w:tc>
      </w:tr>
      <w:tr w:rsidR="0020683B" w14:paraId="684BCEC4" w14:textId="77777777" w:rsidTr="00D50324">
        <w:tc>
          <w:tcPr>
            <w:tcW w:w="2127" w:type="dxa"/>
          </w:tcPr>
          <w:p w14:paraId="7C270065" w14:textId="77777777" w:rsidR="0020683B" w:rsidRDefault="0020683B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8222" w:type="dxa"/>
          </w:tcPr>
          <w:p w14:paraId="7F472B0F" w14:textId="77777777" w:rsidR="0020683B" w:rsidRPr="0054226F" w:rsidRDefault="0020683B" w:rsidP="00950701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="00604A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обществознания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7090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05C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классе отводит</w:t>
            </w:r>
            <w:r w:rsidR="00604A42">
              <w:rPr>
                <w:rFonts w:ascii="Times New Roman" w:hAnsi="Times New Roman" w:cs="Times New Roman"/>
                <w:sz w:val="28"/>
                <w:szCs w:val="28"/>
              </w:rPr>
              <w:t xml:space="preserve"> 1  час</w:t>
            </w:r>
            <w:r w:rsidR="00E83B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</w:t>
            </w:r>
            <w:r w:rsidR="00604A42">
              <w:rPr>
                <w:rFonts w:ascii="Times New Roman" w:hAnsi="Times New Roman" w:cs="Times New Roman"/>
                <w:sz w:val="28"/>
                <w:szCs w:val="28"/>
              </w:rPr>
              <w:t>34 часа</w:t>
            </w:r>
            <w:r w:rsidR="008E59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</w:p>
        </w:tc>
      </w:tr>
      <w:tr w:rsidR="00B21C07" w14:paraId="30540BC4" w14:textId="77777777" w:rsidTr="00D50324">
        <w:tc>
          <w:tcPr>
            <w:tcW w:w="2127" w:type="dxa"/>
            <w:vMerge w:val="restart"/>
          </w:tcPr>
          <w:p w14:paraId="3F4819D5" w14:textId="77777777" w:rsidR="00B21C07" w:rsidRDefault="00B21C07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8222" w:type="dxa"/>
          </w:tcPr>
          <w:p w14:paraId="4C13D80B" w14:textId="77777777" w:rsidR="00B21C07" w:rsidRPr="0054226F" w:rsidRDefault="00B21C07" w:rsidP="006E3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</w:p>
        </w:tc>
      </w:tr>
      <w:tr w:rsidR="00B21C07" w14:paraId="48D4D2FA" w14:textId="77777777" w:rsidTr="00D50324">
        <w:trPr>
          <w:trHeight w:val="108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14:paraId="23543C04" w14:textId="77777777" w:rsidR="00B21C07" w:rsidRPr="00BC6153" w:rsidRDefault="00B21C07" w:rsidP="00DE4F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718F28D0" w14:textId="77777777" w:rsidR="00604A42" w:rsidRPr="00F05E6C" w:rsidRDefault="00950701" w:rsidP="00D50324">
            <w:pPr>
              <w:pStyle w:val="a6"/>
              <w:numPr>
                <w:ilvl w:val="0"/>
                <w:numId w:val="12"/>
              </w:numPr>
              <w:spacing w:after="0" w:line="240" w:lineRule="auto"/>
              <w:ind w:left="116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Политика (1</w:t>
            </w:r>
            <w:r w:rsidR="00AA29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90A" w:rsidRPr="00F05E6C">
              <w:rPr>
                <w:rFonts w:ascii="Times New Roman" w:hAnsi="Times New Roman" w:cs="Times New Roman"/>
                <w:sz w:val="28"/>
                <w:szCs w:val="28"/>
              </w:rPr>
              <w:t xml:space="preserve"> ч)</w:t>
            </w:r>
          </w:p>
          <w:p w14:paraId="1C1D98B8" w14:textId="77777777" w:rsidR="0047090A" w:rsidRDefault="00460539" w:rsidP="00D50324">
            <w:pPr>
              <w:pStyle w:val="a6"/>
              <w:numPr>
                <w:ilvl w:val="0"/>
                <w:numId w:val="12"/>
              </w:numPr>
              <w:spacing w:after="0" w:line="240" w:lineRule="auto"/>
              <w:ind w:hanging="2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Гражданин и государство</w:t>
            </w:r>
            <w:r w:rsidR="0095070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AA29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7090A" w:rsidRPr="00F05E6C">
              <w:rPr>
                <w:rFonts w:ascii="Times New Roman" w:hAnsi="Times New Roman" w:cs="Times New Roman"/>
                <w:sz w:val="28"/>
                <w:szCs w:val="28"/>
              </w:rPr>
              <w:t xml:space="preserve"> ч)</w:t>
            </w:r>
          </w:p>
          <w:p w14:paraId="367886B6" w14:textId="77777777" w:rsidR="00460539" w:rsidRPr="00950701" w:rsidRDefault="00460539" w:rsidP="00D50324">
            <w:pPr>
              <w:pStyle w:val="a6"/>
              <w:numPr>
                <w:ilvl w:val="0"/>
                <w:numId w:val="12"/>
              </w:numPr>
              <w:spacing w:after="0" w:line="240" w:lineRule="auto"/>
              <w:ind w:hanging="2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Основы российского </w:t>
            </w:r>
            <w:r w:rsidR="00AA29F1">
              <w:rPr>
                <w:rFonts w:ascii="Times New Roman" w:hAnsi="Times New Roman" w:cs="Times New Roman"/>
                <w:sz w:val="28"/>
                <w:szCs w:val="28"/>
              </w:rPr>
              <w:t>законодательства (16</w:t>
            </w:r>
            <w:r w:rsidR="00AA29F1" w:rsidRPr="00F05E6C">
              <w:rPr>
                <w:rFonts w:ascii="Times New Roman" w:hAnsi="Times New Roman" w:cs="Times New Roman"/>
                <w:sz w:val="28"/>
                <w:szCs w:val="28"/>
              </w:rPr>
              <w:t xml:space="preserve"> ч)</w:t>
            </w:r>
          </w:p>
        </w:tc>
      </w:tr>
      <w:tr w:rsidR="00B21C07" w14:paraId="35EAEF6D" w14:textId="77777777" w:rsidTr="00D50324">
        <w:trPr>
          <w:trHeight w:val="2325"/>
        </w:trPr>
        <w:tc>
          <w:tcPr>
            <w:tcW w:w="2127" w:type="dxa"/>
            <w:tcBorders>
              <w:bottom w:val="single" w:sz="4" w:space="0" w:color="auto"/>
            </w:tcBorders>
          </w:tcPr>
          <w:p w14:paraId="27AE9903" w14:textId="77777777" w:rsidR="00B21C07" w:rsidRDefault="00B21C07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14:paraId="7030D9E9" w14:textId="77777777" w:rsidR="00B21C07" w:rsidRDefault="00B21C07" w:rsidP="00950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701"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</w:t>
            </w:r>
            <w:r w:rsidR="00604A42">
              <w:rPr>
                <w:rFonts w:ascii="Times New Roman" w:hAnsi="Times New Roman" w:cs="Times New Roman"/>
                <w:sz w:val="28"/>
                <w:szCs w:val="28"/>
              </w:rPr>
              <w:t xml:space="preserve">работа, работа в группах, проектная </w:t>
            </w:r>
            <w:r w:rsidR="00F05E6C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14:paraId="1D24A6F9" w14:textId="77777777" w:rsidR="00B21C07" w:rsidRPr="00B229A3" w:rsidRDefault="00B21C07" w:rsidP="00950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701">
              <w:rPr>
                <w:rFonts w:ascii="Times New Roman" w:hAnsi="Times New Roman" w:cs="Times New Roman"/>
                <w:sz w:val="28"/>
                <w:szCs w:val="28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</w:t>
            </w:r>
            <w:r w:rsidR="00E83BA4">
              <w:rPr>
                <w:rFonts w:ascii="Times New Roman" w:hAnsi="Times New Roman" w:cs="Times New Roman"/>
                <w:sz w:val="28"/>
                <w:szCs w:val="28"/>
              </w:rPr>
              <w:t>ьский, частично поисковый</w:t>
            </w:r>
          </w:p>
          <w:p w14:paraId="22266484" w14:textId="77777777" w:rsidR="00B21C07" w:rsidRPr="00B229A3" w:rsidRDefault="00B21C07" w:rsidP="00950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701">
              <w:rPr>
                <w:rFonts w:ascii="Times New Roman" w:hAnsi="Times New Roman" w:cs="Times New Roman"/>
                <w:sz w:val="28"/>
                <w:szCs w:val="28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игровые, проектные, здоровьесберегающие, проблемное, дифференцированное</w:t>
            </w:r>
            <w:r w:rsidR="00950701">
              <w:rPr>
                <w:rFonts w:ascii="Times New Roman" w:hAnsi="Times New Roman" w:cs="Times New Roman"/>
                <w:sz w:val="28"/>
                <w:szCs w:val="28"/>
              </w:rPr>
              <w:t xml:space="preserve"> обучение</w:t>
            </w:r>
          </w:p>
        </w:tc>
      </w:tr>
      <w:tr w:rsidR="00950701" w14:paraId="60ABF52A" w14:textId="77777777" w:rsidTr="00D50324">
        <w:trPr>
          <w:trHeight w:val="240"/>
        </w:trPr>
        <w:tc>
          <w:tcPr>
            <w:tcW w:w="2127" w:type="dxa"/>
            <w:tcBorders>
              <w:top w:val="single" w:sz="4" w:space="0" w:color="auto"/>
            </w:tcBorders>
          </w:tcPr>
          <w:p w14:paraId="10EFE96A" w14:textId="77777777" w:rsidR="00950701" w:rsidRDefault="00950701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05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8222" w:type="dxa"/>
            <w:tcBorders>
              <w:top w:val="single" w:sz="4" w:space="0" w:color="auto"/>
            </w:tcBorders>
          </w:tcPr>
          <w:p w14:paraId="5EDA3F8D" w14:textId="77777777" w:rsidR="00950701" w:rsidRPr="00950701" w:rsidRDefault="00950701" w:rsidP="00950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tbl>
            <w:tblPr>
              <w:tblStyle w:val="1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46"/>
              <w:gridCol w:w="1276"/>
              <w:gridCol w:w="1418"/>
              <w:gridCol w:w="1275"/>
              <w:gridCol w:w="1134"/>
              <w:gridCol w:w="1276"/>
            </w:tblGrid>
            <w:tr w:rsidR="00950701" w:rsidRPr="00500577" w14:paraId="48D9FCB4" w14:textId="77777777" w:rsidTr="00D50324">
              <w:tc>
                <w:tcPr>
                  <w:tcW w:w="1446" w:type="dxa"/>
                </w:tcPr>
                <w:p w14:paraId="75C4FF54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Четверти,</w:t>
                  </w:r>
                </w:p>
                <w:p w14:paraId="21842411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276" w:type="dxa"/>
                </w:tcPr>
                <w:p w14:paraId="65685F0A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Кол-во</w:t>
                  </w:r>
                </w:p>
                <w:p w14:paraId="7012EBAE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недель</w:t>
                  </w:r>
                </w:p>
              </w:tc>
              <w:tc>
                <w:tcPr>
                  <w:tcW w:w="1418" w:type="dxa"/>
                </w:tcPr>
                <w:p w14:paraId="20E86561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Кол-во</w:t>
                  </w:r>
                </w:p>
                <w:p w14:paraId="0E85F4C3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часов в неделю</w:t>
                  </w:r>
                </w:p>
              </w:tc>
              <w:tc>
                <w:tcPr>
                  <w:tcW w:w="1275" w:type="dxa"/>
                </w:tcPr>
                <w:p w14:paraId="440B8AFF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Кол-во</w:t>
                  </w:r>
                </w:p>
                <w:p w14:paraId="09E02E49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часов в четверть</w:t>
                  </w:r>
                </w:p>
              </w:tc>
              <w:tc>
                <w:tcPr>
                  <w:tcW w:w="1134" w:type="dxa"/>
                </w:tcPr>
                <w:p w14:paraId="785C4B3B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Кол-во контр. работ</w:t>
                  </w:r>
                </w:p>
              </w:tc>
              <w:tc>
                <w:tcPr>
                  <w:tcW w:w="1276" w:type="dxa"/>
                </w:tcPr>
                <w:p w14:paraId="07BF16CA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Кол-во практич. работ</w:t>
                  </w:r>
                </w:p>
              </w:tc>
            </w:tr>
            <w:tr w:rsidR="00950701" w:rsidRPr="00500577" w14:paraId="2666D8D3" w14:textId="77777777" w:rsidTr="00D50324">
              <w:tc>
                <w:tcPr>
                  <w:tcW w:w="1446" w:type="dxa"/>
                </w:tcPr>
                <w:p w14:paraId="6DC05D81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07D00F15" w14:textId="77777777" w:rsidR="00950701" w:rsidRPr="00D50324" w:rsidRDefault="00580A4B" w:rsidP="0095070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418" w:type="dxa"/>
                </w:tcPr>
                <w:p w14:paraId="53DF5DC9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14:paraId="3B1DDAF6" w14:textId="77777777" w:rsidR="00950701" w:rsidRPr="00D50324" w:rsidRDefault="00580A4B" w:rsidP="0095070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34" w:type="dxa"/>
                </w:tcPr>
                <w:p w14:paraId="0365DB46" w14:textId="77777777" w:rsidR="00950701" w:rsidRPr="00D50324" w:rsidRDefault="00950701" w:rsidP="00950701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599BFFA" w14:textId="77777777" w:rsidR="00950701" w:rsidRPr="00D50324" w:rsidRDefault="00950701" w:rsidP="00950701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50701" w:rsidRPr="00500577" w14:paraId="00C1DB49" w14:textId="77777777" w:rsidTr="00D50324">
              <w:tc>
                <w:tcPr>
                  <w:tcW w:w="1446" w:type="dxa"/>
                </w:tcPr>
                <w:p w14:paraId="5298EBFF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4FA26B34" w14:textId="77777777" w:rsidR="00950701" w:rsidRPr="00D50324" w:rsidRDefault="00580A4B" w:rsidP="0095070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418" w:type="dxa"/>
                </w:tcPr>
                <w:p w14:paraId="24F7945E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14:paraId="490391E5" w14:textId="77777777" w:rsidR="00950701" w:rsidRPr="00D50324" w:rsidRDefault="00580A4B" w:rsidP="0095070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34" w:type="dxa"/>
                </w:tcPr>
                <w:p w14:paraId="2900DD6D" w14:textId="3D467EF8" w:rsidR="00950701" w:rsidRPr="00D50324" w:rsidRDefault="003764B6" w:rsidP="003764B6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213B7345" w14:textId="77777777" w:rsidR="00950701" w:rsidRPr="00D50324" w:rsidRDefault="00950701" w:rsidP="00950701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50701" w:rsidRPr="00500577" w14:paraId="596735F4" w14:textId="77777777" w:rsidTr="00D50324">
              <w:tc>
                <w:tcPr>
                  <w:tcW w:w="1446" w:type="dxa"/>
                </w:tcPr>
                <w:p w14:paraId="2806425B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14:paraId="132C77CD" w14:textId="55248534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="003764B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14:paraId="2BFCB12D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14:paraId="1825E84D" w14:textId="464AE67B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="003764B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14:paraId="014D7EBF" w14:textId="77777777" w:rsidR="00950701" w:rsidRPr="00D50324" w:rsidRDefault="00950701" w:rsidP="003764B6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5041A07" w14:textId="77777777" w:rsidR="00950701" w:rsidRPr="00D50324" w:rsidRDefault="00950701" w:rsidP="00950701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50701" w:rsidRPr="00500577" w14:paraId="4904C0BB" w14:textId="77777777" w:rsidTr="00D50324">
              <w:tc>
                <w:tcPr>
                  <w:tcW w:w="1446" w:type="dxa"/>
                </w:tcPr>
                <w:p w14:paraId="678DB033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14:paraId="41AD7735" w14:textId="0D39D478" w:rsidR="00950701" w:rsidRPr="00D50324" w:rsidRDefault="003764B6" w:rsidP="0095070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418" w:type="dxa"/>
                </w:tcPr>
                <w:p w14:paraId="36C30E90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14:paraId="741269C6" w14:textId="33938448" w:rsidR="00950701" w:rsidRPr="00D50324" w:rsidRDefault="003764B6" w:rsidP="0095070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34" w:type="dxa"/>
                </w:tcPr>
                <w:p w14:paraId="0170CB5E" w14:textId="5481CE81" w:rsidR="00950701" w:rsidRPr="00D50324" w:rsidRDefault="003764B6" w:rsidP="003764B6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5F368121" w14:textId="77777777" w:rsidR="00950701" w:rsidRPr="00D50324" w:rsidRDefault="00950701" w:rsidP="00950701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50701" w:rsidRPr="00500577" w14:paraId="40CD3D32" w14:textId="77777777" w:rsidTr="00D50324">
              <w:tc>
                <w:tcPr>
                  <w:tcW w:w="1446" w:type="dxa"/>
                </w:tcPr>
                <w:p w14:paraId="5662A0E5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276" w:type="dxa"/>
                </w:tcPr>
                <w:p w14:paraId="20C35EAA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418" w:type="dxa"/>
                </w:tcPr>
                <w:p w14:paraId="021361B3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14:paraId="3C97BD82" w14:textId="77777777" w:rsidR="00950701" w:rsidRPr="00D50324" w:rsidRDefault="00950701" w:rsidP="0095070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5032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134" w:type="dxa"/>
                </w:tcPr>
                <w:p w14:paraId="244E07E3" w14:textId="12DBFF9C" w:rsidR="00950701" w:rsidRPr="003764B6" w:rsidRDefault="003764B6" w:rsidP="003764B6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764B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609149E8" w14:textId="77777777" w:rsidR="00950701" w:rsidRPr="00D50324" w:rsidRDefault="00950701" w:rsidP="00950701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CB180EE" w14:textId="77777777" w:rsidR="00950701" w:rsidRPr="00950701" w:rsidRDefault="00950701" w:rsidP="00950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C07" w14:paraId="2A253026" w14:textId="77777777" w:rsidTr="00D50324">
        <w:trPr>
          <w:trHeight w:val="63"/>
        </w:trPr>
        <w:tc>
          <w:tcPr>
            <w:tcW w:w="2127" w:type="dxa"/>
          </w:tcPr>
          <w:p w14:paraId="3FE929C5" w14:textId="77777777" w:rsidR="00B21C07" w:rsidRDefault="00B21C07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8222" w:type="dxa"/>
          </w:tcPr>
          <w:p w14:paraId="6EF4386A" w14:textId="77777777" w:rsidR="00B21C07" w:rsidRPr="0054226F" w:rsidRDefault="00B21C07" w:rsidP="00604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Тестовые,  зачетные работы</w:t>
            </w:r>
            <w:r w:rsidR="005901F9">
              <w:rPr>
                <w:rFonts w:ascii="Times New Roman" w:hAnsi="Times New Roman" w:cs="Times New Roman"/>
                <w:sz w:val="28"/>
                <w:szCs w:val="28"/>
              </w:rPr>
              <w:t>, проектные работы.</w:t>
            </w:r>
          </w:p>
        </w:tc>
      </w:tr>
      <w:tr w:rsidR="00B21C07" w14:paraId="364C387F" w14:textId="77777777" w:rsidTr="00D50324">
        <w:tc>
          <w:tcPr>
            <w:tcW w:w="2127" w:type="dxa"/>
          </w:tcPr>
          <w:p w14:paraId="6FB4DC2C" w14:textId="77777777" w:rsidR="00B21C07" w:rsidRDefault="00B21C07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</w:t>
            </w:r>
            <w:r w:rsidR="00BD44E2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</w:p>
        </w:tc>
        <w:tc>
          <w:tcPr>
            <w:tcW w:w="8222" w:type="dxa"/>
          </w:tcPr>
          <w:p w14:paraId="086F70EF" w14:textId="4EB1303D" w:rsidR="00B21C07" w:rsidRPr="0054226F" w:rsidRDefault="003764B6" w:rsidP="00950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Агаев М.</w:t>
            </w:r>
            <w:r w:rsidR="009507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25203867" w14:textId="77777777" w:rsidR="0020683B" w:rsidRDefault="0020683B"/>
    <w:sectPr w:rsidR="0020683B" w:rsidSect="00D503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131703C2"/>
    <w:multiLevelType w:val="hybridMultilevel"/>
    <w:tmpl w:val="37DA3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B764E"/>
    <w:multiLevelType w:val="hybridMultilevel"/>
    <w:tmpl w:val="5314AC84"/>
    <w:lvl w:ilvl="0" w:tplc="15D627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4C1C28"/>
    <w:multiLevelType w:val="hybridMultilevel"/>
    <w:tmpl w:val="E466A5DE"/>
    <w:lvl w:ilvl="0" w:tplc="0419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4" w15:restartNumberingAfterBreak="0">
    <w:nsid w:val="327502E5"/>
    <w:multiLevelType w:val="hybridMultilevel"/>
    <w:tmpl w:val="2F76376E"/>
    <w:lvl w:ilvl="0" w:tplc="798088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F83AC1"/>
    <w:multiLevelType w:val="multilevel"/>
    <w:tmpl w:val="56985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4C870B8C"/>
    <w:multiLevelType w:val="hybridMultilevel"/>
    <w:tmpl w:val="705AD042"/>
    <w:lvl w:ilvl="0" w:tplc="733E943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416E5"/>
    <w:multiLevelType w:val="multilevel"/>
    <w:tmpl w:val="0F464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57F40105"/>
    <w:multiLevelType w:val="multilevel"/>
    <w:tmpl w:val="80BAC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62602D"/>
    <w:multiLevelType w:val="hybridMultilevel"/>
    <w:tmpl w:val="C9509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B6AC4"/>
    <w:multiLevelType w:val="hybridMultilevel"/>
    <w:tmpl w:val="39D4EB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295329838">
    <w:abstractNumId w:val="10"/>
  </w:num>
  <w:num w:numId="2" w16cid:durableId="920329032">
    <w:abstractNumId w:val="0"/>
  </w:num>
  <w:num w:numId="3" w16cid:durableId="1545412632">
    <w:abstractNumId w:val="8"/>
  </w:num>
  <w:num w:numId="4" w16cid:durableId="1625379540">
    <w:abstractNumId w:val="11"/>
  </w:num>
  <w:num w:numId="5" w16cid:durableId="2095583846">
    <w:abstractNumId w:val="7"/>
  </w:num>
  <w:num w:numId="6" w16cid:durableId="2018070826">
    <w:abstractNumId w:val="5"/>
  </w:num>
  <w:num w:numId="7" w16cid:durableId="1149594142">
    <w:abstractNumId w:val="3"/>
  </w:num>
  <w:num w:numId="8" w16cid:durableId="18507200">
    <w:abstractNumId w:val="6"/>
  </w:num>
  <w:num w:numId="9" w16cid:durableId="479231116">
    <w:abstractNumId w:val="4"/>
  </w:num>
  <w:num w:numId="10" w16cid:durableId="1794211745">
    <w:abstractNumId w:val="9"/>
  </w:num>
  <w:num w:numId="11" w16cid:durableId="1306005880">
    <w:abstractNumId w:val="1"/>
  </w:num>
  <w:num w:numId="12" w16cid:durableId="1607810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683B"/>
    <w:rsid w:val="00021B82"/>
    <w:rsid w:val="000707E3"/>
    <w:rsid w:val="00152293"/>
    <w:rsid w:val="00164342"/>
    <w:rsid w:val="001E329B"/>
    <w:rsid w:val="0020683B"/>
    <w:rsid w:val="00221DBA"/>
    <w:rsid w:val="00223D72"/>
    <w:rsid w:val="003764B6"/>
    <w:rsid w:val="00460539"/>
    <w:rsid w:val="0047090A"/>
    <w:rsid w:val="004C4EA4"/>
    <w:rsid w:val="00580A4B"/>
    <w:rsid w:val="005901F9"/>
    <w:rsid w:val="00604A42"/>
    <w:rsid w:val="00634F1C"/>
    <w:rsid w:val="0064069A"/>
    <w:rsid w:val="006F3577"/>
    <w:rsid w:val="007A2FAE"/>
    <w:rsid w:val="008E599E"/>
    <w:rsid w:val="00900A27"/>
    <w:rsid w:val="00950701"/>
    <w:rsid w:val="00A21ECD"/>
    <w:rsid w:val="00A839EB"/>
    <w:rsid w:val="00AA29F1"/>
    <w:rsid w:val="00B0496D"/>
    <w:rsid w:val="00B05C55"/>
    <w:rsid w:val="00B21C07"/>
    <w:rsid w:val="00BA1C9E"/>
    <w:rsid w:val="00BD44E2"/>
    <w:rsid w:val="00BE3E88"/>
    <w:rsid w:val="00D50324"/>
    <w:rsid w:val="00D6078D"/>
    <w:rsid w:val="00D61C01"/>
    <w:rsid w:val="00DE7144"/>
    <w:rsid w:val="00E83BA4"/>
    <w:rsid w:val="00F05E6C"/>
    <w:rsid w:val="00F8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58F0E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83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20683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0683B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8E599E"/>
  </w:style>
  <w:style w:type="character" w:customStyle="1" w:styleId="a7">
    <w:name w:val="Основной текст_"/>
    <w:basedOn w:val="a0"/>
    <w:link w:val="1"/>
    <w:rsid w:val="00604A42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604A42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1"/>
      <w:sz w:val="25"/>
      <w:szCs w:val="25"/>
    </w:rPr>
  </w:style>
  <w:style w:type="character" w:customStyle="1" w:styleId="0pt">
    <w:name w:val="Основной текст + Полужирный;Интервал 0 pt"/>
    <w:basedOn w:val="a7"/>
    <w:rsid w:val="00604A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table" w:customStyle="1" w:styleId="10">
    <w:name w:val="Сетка таблицы1"/>
    <w:basedOn w:val="a1"/>
    <w:next w:val="a3"/>
    <w:uiPriority w:val="39"/>
    <w:rsid w:val="00950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3</cp:revision>
  <dcterms:created xsi:type="dcterms:W3CDTF">2022-11-09T12:07:00Z</dcterms:created>
  <dcterms:modified xsi:type="dcterms:W3CDTF">2025-09-30T09:21:00Z</dcterms:modified>
</cp:coreProperties>
</file>